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921C" w14:textId="031F60E4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FLAG FOOTBALL DISTRICT RESULTS</w:t>
      </w:r>
    </w:p>
    <w:p w14:paraId="48A6B250" w14:textId="57EF18CD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 SCHEDULE</w:t>
      </w:r>
    </w:p>
    <w:p w14:paraId="642EC7E7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Apr. 14</w:t>
      </w:r>
    </w:p>
    <w:p w14:paraId="71B7D410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14-4A at Coral Glades High: </w:t>
      </w:r>
    </w:p>
    <w:p w14:paraId="344F6046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6, Cypress Bay 0 </w:t>
      </w:r>
    </w:p>
    <w:p w14:paraId="642D3E03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Monarch 20, Coral Glades 6</w:t>
      </w:r>
    </w:p>
    <w:p w14:paraId="36B0D81A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1A089C">
        <w:rPr>
          <w:rFonts w:ascii="Times New Roman" w:hAnsi="Times New Roman" w:cs="Times New Roman"/>
          <w:b/>
          <w:bCs/>
          <w:sz w:val="28"/>
          <w:szCs w:val="28"/>
        </w:rPr>
        <w:t>District 15-4A: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F1D36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High 20, West Broward 0 </w:t>
      </w:r>
    </w:p>
    <w:p w14:paraId="10F06A33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Goleman 13, Flanagan 0 </w:t>
      </w:r>
    </w:p>
    <w:p w14:paraId="7226E83D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561FBB">
        <w:rPr>
          <w:rFonts w:ascii="Times New Roman" w:hAnsi="Times New Roman" w:cs="Times New Roman"/>
          <w:b/>
          <w:bCs/>
          <w:sz w:val="28"/>
          <w:szCs w:val="28"/>
        </w:rPr>
        <w:t>District 13-3A at Deerfield Beach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85176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Coconut Creek 32, Coral Springs 6 </w:t>
      </w:r>
    </w:p>
    <w:p w14:paraId="294A0BE3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Boca 12, Blanche Ely 6</w:t>
      </w:r>
    </w:p>
    <w:p w14:paraId="18B6CC26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40297D">
        <w:rPr>
          <w:rFonts w:ascii="Times New Roman" w:hAnsi="Times New Roman" w:cs="Times New Roman"/>
          <w:b/>
          <w:bCs/>
          <w:sz w:val="28"/>
          <w:szCs w:val="28"/>
        </w:rPr>
        <w:t>District 14-3A at Boyd Anderson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288A0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20, Pembroke Pines Charter 19 </w:t>
      </w:r>
    </w:p>
    <w:p w14:paraId="3D002C28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Nova 27, Cooper City 6 </w:t>
      </w:r>
    </w:p>
    <w:p w14:paraId="4AAABFB1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Boyd Anderson 27, Fort Lauderdale 0</w:t>
      </w:r>
    </w:p>
    <w:p w14:paraId="1388B5E1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8E40DA">
        <w:rPr>
          <w:rFonts w:ascii="Times New Roman" w:hAnsi="Times New Roman" w:cs="Times New Roman"/>
          <w:b/>
          <w:bCs/>
          <w:sz w:val="28"/>
          <w:szCs w:val="28"/>
        </w:rPr>
        <w:t>District 14-2A: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644A3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6, Boynton Beach 0 </w:t>
      </w:r>
    </w:p>
    <w:p w14:paraId="3174217E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Jenson Beach 39, Okeechobee 0 </w:t>
      </w:r>
    </w:p>
    <w:p w14:paraId="4F35B76A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Suncoast 26, Port St. Lucie 0</w:t>
      </w:r>
    </w:p>
    <w:p w14:paraId="5ACA32C6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AE3451">
        <w:rPr>
          <w:rFonts w:ascii="Times New Roman" w:hAnsi="Times New Roman" w:cs="Times New Roman"/>
          <w:b/>
          <w:bCs/>
          <w:sz w:val="28"/>
          <w:szCs w:val="28"/>
        </w:rPr>
        <w:t>District 15-2A at Northeast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ACAE5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Archbishop McCarthy 12, Plantation 6 </w:t>
      </w:r>
    </w:p>
    <w:p w14:paraId="2B167B6D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Somerset Academy 27, Stranahan 21 </w:t>
      </w:r>
    </w:p>
    <w:p w14:paraId="1889BBF9" w14:textId="77777777" w:rsidR="00D54D31" w:rsidRPr="00BA2D37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Dillard 40, Northeast 0</w:t>
      </w:r>
    </w:p>
    <w:p w14:paraId="76FCFBD9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569D1B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TUESDAY, Apr. 15</w:t>
      </w:r>
    </w:p>
    <w:p w14:paraId="2FD5F697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14-4A at Coral Glades High: </w:t>
      </w:r>
    </w:p>
    <w:p w14:paraId="3E61DA45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26, Piper 0 </w:t>
      </w:r>
    </w:p>
    <w:p w14:paraId="4AFF539F" w14:textId="77777777" w:rsidR="00D54D31" w:rsidRPr="003332CE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28, Monarch 0</w:t>
      </w:r>
    </w:p>
    <w:p w14:paraId="4037CA56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089C">
        <w:rPr>
          <w:rFonts w:ascii="Times New Roman" w:hAnsi="Times New Roman" w:cs="Times New Roman"/>
          <w:b/>
          <w:bCs/>
          <w:sz w:val="28"/>
          <w:szCs w:val="28"/>
        </w:rPr>
        <w:t>District 15-4A: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5A1B56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Doral Academy 26, Miami 0 </w:t>
      </w:r>
    </w:p>
    <w:p w14:paraId="16D780C5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Hialeah Gardens 13, Goleman 0</w:t>
      </w:r>
    </w:p>
    <w:p w14:paraId="6473C6D4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1FBB">
        <w:rPr>
          <w:rFonts w:ascii="Times New Roman" w:hAnsi="Times New Roman" w:cs="Times New Roman"/>
          <w:b/>
          <w:bCs/>
          <w:sz w:val="28"/>
          <w:szCs w:val="28"/>
        </w:rPr>
        <w:t>District 13-3A at Deerfield Beach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89F94DF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12, Coconut Creek 6 </w:t>
      </w:r>
    </w:p>
    <w:p w14:paraId="2D1F1165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Atlantic 19, West Boca 7 </w:t>
      </w:r>
    </w:p>
    <w:p w14:paraId="1BEB1620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535C78">
        <w:rPr>
          <w:rFonts w:ascii="Times New Roman" w:hAnsi="Times New Roman" w:cs="Times New Roman"/>
          <w:b/>
          <w:bCs/>
          <w:sz w:val="28"/>
          <w:szCs w:val="28"/>
        </w:rPr>
        <w:t>District 15-3A: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C9993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Mater Academy 31, Miramar 6 </w:t>
      </w:r>
    </w:p>
    <w:p w14:paraId="725C6EF8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McArthur 12, South Broward 6 </w:t>
      </w:r>
    </w:p>
    <w:p w14:paraId="5F1A26BD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Miami 37, Hollywood Hills 0</w:t>
      </w:r>
    </w:p>
    <w:p w14:paraId="094D0A3D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40DA">
        <w:rPr>
          <w:rFonts w:ascii="Times New Roman" w:hAnsi="Times New Roman" w:cs="Times New Roman"/>
          <w:b/>
          <w:bCs/>
          <w:sz w:val="28"/>
          <w:szCs w:val="28"/>
        </w:rPr>
        <w:t>District 14-2A: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B8E7703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Joaquin Garcia 24, Pompano  Beach 6 </w:t>
      </w:r>
    </w:p>
    <w:p w14:paraId="5378986A" w14:textId="77777777" w:rsidR="00D54D31" w:rsidRPr="00A15B60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Jensen Beach 13, Suncoast 7</w:t>
      </w:r>
    </w:p>
    <w:p w14:paraId="547BEAC1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3451">
        <w:rPr>
          <w:rFonts w:ascii="Times New Roman" w:hAnsi="Times New Roman" w:cs="Times New Roman"/>
          <w:b/>
          <w:bCs/>
          <w:sz w:val="28"/>
          <w:szCs w:val="28"/>
        </w:rPr>
        <w:t>District 15-2A at Northeast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E9DC8F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262EBF">
        <w:rPr>
          <w:rFonts w:ascii="Times New Roman" w:hAnsi="Times New Roman" w:cs="Times New Roman"/>
          <w:sz w:val="28"/>
          <w:szCs w:val="28"/>
        </w:rPr>
        <w:t>Miami Norland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27, Archbishop McCarthy 6 </w:t>
      </w:r>
    </w:p>
    <w:p w14:paraId="16BF29C0" w14:textId="77777777" w:rsidR="00D54D31" w:rsidRPr="00AE345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Dillard 39, Somerset Academy 0</w:t>
      </w:r>
    </w:p>
    <w:p w14:paraId="3EB16F62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12-1A at Hallandale High: </w:t>
      </w:r>
    </w:p>
    <w:p w14:paraId="380AEB21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34, Avante Garde 0 </w:t>
      </w:r>
    </w:p>
    <w:p w14:paraId="15EB1361" w14:textId="77777777" w:rsidR="00D54D31" w:rsidRPr="00504ED5" w:rsidRDefault="00D54D31" w:rsidP="00D54D31">
      <w:pPr>
        <w:rPr>
          <w:rFonts w:ascii="Times New Roman" w:hAnsi="Times New Roman" w:cs="Times New Roman"/>
          <w:sz w:val="28"/>
          <w:szCs w:val="28"/>
        </w:rPr>
      </w:pPr>
    </w:p>
    <w:p w14:paraId="7653212A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Apr. 16</w:t>
      </w:r>
    </w:p>
    <w:p w14:paraId="6E2C398C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14-4A at Coral Glades High: </w:t>
      </w:r>
    </w:p>
    <w:p w14:paraId="31A8A247" w14:textId="77777777" w:rsidR="00D54D31" w:rsidRPr="00740BF3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A3061F">
        <w:rPr>
          <w:rFonts w:ascii="Times New Roman" w:hAnsi="Times New Roman" w:cs="Times New Roman"/>
          <w:b/>
          <w:bCs/>
          <w:sz w:val="28"/>
          <w:szCs w:val="28"/>
        </w:rPr>
        <w:lastRenderedPageBreak/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Western 6, Douglas 0</w:t>
      </w:r>
    </w:p>
    <w:p w14:paraId="2D663F5B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089C">
        <w:rPr>
          <w:rFonts w:ascii="Times New Roman" w:hAnsi="Times New Roman" w:cs="Times New Roman"/>
          <w:b/>
          <w:bCs/>
          <w:sz w:val="28"/>
          <w:szCs w:val="28"/>
        </w:rPr>
        <w:t>District 15-4A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Doral Academy: </w:t>
      </w:r>
    </w:p>
    <w:p w14:paraId="46995D6D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E836E4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Hialeah Gardens 14, Doral Aquinas 0</w:t>
      </w:r>
    </w:p>
    <w:p w14:paraId="04A1F080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1FBB">
        <w:rPr>
          <w:rFonts w:ascii="Times New Roman" w:hAnsi="Times New Roman" w:cs="Times New Roman"/>
          <w:b/>
          <w:bCs/>
          <w:sz w:val="28"/>
          <w:szCs w:val="28"/>
        </w:rPr>
        <w:t>District 13-3A at Deerfield Beach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940011" w14:textId="77777777" w:rsidR="00D54D31" w:rsidRPr="00DF095A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C554F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Atlantic 28, Deerfield Beach 0</w:t>
      </w:r>
    </w:p>
    <w:p w14:paraId="6FD37466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297D">
        <w:rPr>
          <w:rFonts w:ascii="Times New Roman" w:hAnsi="Times New Roman" w:cs="Times New Roman"/>
          <w:b/>
          <w:bCs/>
          <w:sz w:val="28"/>
          <w:szCs w:val="28"/>
        </w:rPr>
        <w:t>District 14-3A at Boyd Anderson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25604C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Boyd Anderson 13, Nova 7  </w:t>
      </w:r>
    </w:p>
    <w:p w14:paraId="1AEC052D" w14:textId="77777777" w:rsidR="00D54D31" w:rsidRPr="00020DDF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40, South Plantation 6  </w:t>
      </w:r>
    </w:p>
    <w:p w14:paraId="6B8F4059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5C78">
        <w:rPr>
          <w:rFonts w:ascii="Times New Roman" w:hAnsi="Times New Roman" w:cs="Times New Roman"/>
          <w:b/>
          <w:bCs/>
          <w:sz w:val="28"/>
          <w:szCs w:val="28"/>
        </w:rPr>
        <w:t>District 15-3A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South Broward High</w:t>
      </w:r>
      <w:r w:rsidRPr="00535C7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1A48E97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3F0A17">
        <w:rPr>
          <w:rFonts w:ascii="Times New Roman" w:hAnsi="Times New Roman" w:cs="Times New Roman"/>
          <w:sz w:val="28"/>
          <w:szCs w:val="28"/>
        </w:rPr>
        <w:t>Everglades 26,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North Miami 0 </w:t>
      </w:r>
    </w:p>
    <w:p w14:paraId="50FF2539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Mater Academy 18, McArthur 6 </w:t>
      </w:r>
    </w:p>
    <w:p w14:paraId="6743EAF9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District 12-1A at Hallandale High: </w:t>
      </w:r>
    </w:p>
    <w:p w14:paraId="339A488C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13, Hallandale 7 </w:t>
      </w:r>
    </w:p>
    <w:p w14:paraId="40DDE087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Posnack 14, Coral Springs Charter 12 </w:t>
      </w:r>
    </w:p>
    <w:p w14:paraId="1AFB6154" w14:textId="77777777" w:rsidR="00D54D31" w:rsidRPr="005C3FD7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BE1823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Posnack 14, Chaminade-Madonna 12 </w:t>
      </w:r>
    </w:p>
    <w:p w14:paraId="38D19587" w14:textId="77777777" w:rsidR="00D54D31" w:rsidRPr="00535C78" w:rsidRDefault="00D54D31" w:rsidP="00D54D31">
      <w:pPr>
        <w:rPr>
          <w:rFonts w:ascii="Times New Roman" w:hAnsi="Times New Roman" w:cs="Times New Roman"/>
          <w:sz w:val="28"/>
          <w:szCs w:val="28"/>
        </w:rPr>
      </w:pPr>
    </w:p>
    <w:p w14:paraId="5B6236DB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Apr. 17</w:t>
      </w:r>
    </w:p>
    <w:p w14:paraId="61DF4F17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297D">
        <w:rPr>
          <w:rFonts w:ascii="Times New Roman" w:hAnsi="Times New Roman" w:cs="Times New Roman"/>
          <w:b/>
          <w:bCs/>
          <w:sz w:val="28"/>
          <w:szCs w:val="28"/>
        </w:rPr>
        <w:t>District 14-3A at Boyd Anderson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EA15E6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4E20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St. Thomas Aquinas 22, Boyd Anderson 0</w:t>
      </w:r>
    </w:p>
    <w:p w14:paraId="0556EBA7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5C78">
        <w:rPr>
          <w:rFonts w:ascii="Times New Roman" w:hAnsi="Times New Roman" w:cs="Times New Roman"/>
          <w:b/>
          <w:bCs/>
          <w:sz w:val="28"/>
          <w:szCs w:val="28"/>
        </w:rPr>
        <w:t>District 15-3A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South Broward High</w:t>
      </w:r>
      <w:r w:rsidRPr="00535C7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9B2A00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A02EB3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Everglades 25, Mater Academy 0</w:t>
      </w:r>
    </w:p>
    <w:p w14:paraId="45A73504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40DA">
        <w:rPr>
          <w:rFonts w:ascii="Times New Roman" w:hAnsi="Times New Roman" w:cs="Times New Roman"/>
          <w:b/>
          <w:bCs/>
          <w:sz w:val="28"/>
          <w:szCs w:val="28"/>
        </w:rPr>
        <w:t>District 14-2A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Joaquin Garcia High: </w:t>
      </w:r>
    </w:p>
    <w:p w14:paraId="3AA9AD66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86481A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Joaquin Garcia 12, Jensen Beach</w:t>
      </w:r>
    </w:p>
    <w:p w14:paraId="1A6DFED2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3451">
        <w:rPr>
          <w:rFonts w:ascii="Times New Roman" w:hAnsi="Times New Roman" w:cs="Times New Roman"/>
          <w:b/>
          <w:bCs/>
          <w:sz w:val="28"/>
          <w:szCs w:val="28"/>
        </w:rPr>
        <w:t>District 15-2A: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D56CD3" w14:textId="77777777" w:rsidR="00D54D31" w:rsidRPr="00C32F92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904FB5">
        <w:rPr>
          <w:rFonts w:ascii="Times New Roman" w:hAnsi="Times New Roman" w:cs="Times New Roman"/>
          <w:b/>
          <w:bCs/>
          <w:sz w:val="28"/>
          <w:szCs w:val="28"/>
        </w:rPr>
        <w:t>Championship:</w:t>
      </w:r>
      <w:r>
        <w:rPr>
          <w:rFonts w:ascii="Times New Roman" w:hAnsi="Times New Roman" w:cs="Times New Roman"/>
          <w:sz w:val="28"/>
          <w:szCs w:val="28"/>
        </w:rPr>
        <w:t xml:space="preserve"> Miami Norland 7, Dillard 0</w:t>
      </w:r>
    </w:p>
    <w:p w14:paraId="7EBC8668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14:paraId="217D46FC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16B4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5E18E71E" w14:textId="77777777" w:rsidR="00D54D31" w:rsidRDefault="00D54D31" w:rsidP="00D54D3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Wednesday’s Regional Quarterfinals</w:t>
      </w:r>
    </w:p>
    <w:p w14:paraId="7C67653A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4A: </w:t>
      </w:r>
      <w:r>
        <w:rPr>
          <w:rFonts w:ascii="Times New Roman" w:hAnsi="Times New Roman" w:cs="Times New Roman"/>
          <w:sz w:val="28"/>
          <w:szCs w:val="28"/>
        </w:rPr>
        <w:t>Douglas (12-1) at Ferguson (11-3), 7; Hialeah Gardens (11-3) at Western (13-4), 7.</w:t>
      </w:r>
    </w:p>
    <w:p w14:paraId="25A36186" w14:textId="77777777" w:rsidR="00D54D31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FA75D1">
        <w:rPr>
          <w:rFonts w:ascii="Times New Roman" w:hAnsi="Times New Roman" w:cs="Times New Roman"/>
          <w:b/>
          <w:bCs/>
          <w:sz w:val="28"/>
          <w:szCs w:val="28"/>
        </w:rPr>
        <w:t>Class 3A:</w:t>
      </w:r>
      <w:r>
        <w:rPr>
          <w:rFonts w:ascii="Times New Roman" w:hAnsi="Times New Roman" w:cs="Times New Roman"/>
          <w:sz w:val="28"/>
          <w:szCs w:val="28"/>
        </w:rPr>
        <w:t xml:space="preserve"> Atlantic (9-6) at St. Thomas Aquinas (14-1), 7; Southridge (9-6) at Everglades (9-3), 7; Braddock (14-4) at Boyd Anderson (14-2), 7.</w:t>
      </w:r>
    </w:p>
    <w:p w14:paraId="07E12A79" w14:textId="77777777" w:rsidR="00D54D31" w:rsidRPr="00AF3E1A" w:rsidRDefault="00D54D31" w:rsidP="00D54D31">
      <w:pPr>
        <w:rPr>
          <w:rFonts w:ascii="Times New Roman" w:hAnsi="Times New Roman" w:cs="Times New Roman"/>
          <w:sz w:val="28"/>
          <w:szCs w:val="28"/>
        </w:rPr>
      </w:pPr>
      <w:r w:rsidRPr="00E3750A">
        <w:rPr>
          <w:rFonts w:ascii="Times New Roman" w:hAnsi="Times New Roman" w:cs="Times New Roman"/>
          <w:b/>
          <w:bCs/>
          <w:sz w:val="28"/>
          <w:szCs w:val="28"/>
        </w:rPr>
        <w:t>Class 1A:</w:t>
      </w:r>
      <w:r>
        <w:rPr>
          <w:rFonts w:ascii="Times New Roman" w:hAnsi="Times New Roman" w:cs="Times New Roman"/>
          <w:sz w:val="28"/>
          <w:szCs w:val="28"/>
        </w:rPr>
        <w:t xml:space="preserve"> Gateway Charter (8-2) at Chaminade-Madonna (9-5), 7; Coral Springs Charter (6-4) at Posnack (13-2), 3</w:t>
      </w:r>
    </w:p>
    <w:p w14:paraId="6FFE3705" w14:textId="77777777" w:rsidR="002131C2" w:rsidRDefault="002131C2"/>
    <w:sectPr w:rsidR="0021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31"/>
    <w:rsid w:val="002131C2"/>
    <w:rsid w:val="003B5242"/>
    <w:rsid w:val="006A7B48"/>
    <w:rsid w:val="0099152E"/>
    <w:rsid w:val="00A7684B"/>
    <w:rsid w:val="00A874B9"/>
    <w:rsid w:val="00CA7432"/>
    <w:rsid w:val="00D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5E095"/>
  <w15:chartTrackingRefBased/>
  <w15:docId w15:val="{3D4A67E6-669E-4C32-84EB-C0B02A6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3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D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4D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D3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D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4D3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4D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D3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4D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4D3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D3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4D3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4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4D31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54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4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1</cp:revision>
  <dcterms:created xsi:type="dcterms:W3CDTF">2025-04-19T17:19:00Z</dcterms:created>
  <dcterms:modified xsi:type="dcterms:W3CDTF">2025-04-19T17:21:00Z</dcterms:modified>
</cp:coreProperties>
</file>